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48A07" w14:textId="77777777" w:rsidR="00C31C9E" w:rsidRDefault="00C31C9E" w:rsidP="00C31C9E">
      <w:pPr>
        <w:ind w:right="-720" w:hanging="990"/>
        <w:rPr>
          <w:b/>
          <w:lang w:val="hr-BA"/>
        </w:rPr>
      </w:pPr>
      <w:r>
        <w:rPr>
          <w:b/>
          <w:lang w:val="hr-BA"/>
        </w:rPr>
        <w:t xml:space="preserve">                                         Spisak studenata- aplikanata koji su u konkurenciji za dodjelu studentskih stipendija iz</w:t>
      </w:r>
    </w:p>
    <w:p w14:paraId="54F01B90" w14:textId="5C196C88" w:rsidR="00C31C9E" w:rsidRDefault="00C31C9E" w:rsidP="00C31C9E">
      <w:pPr>
        <w:ind w:right="-720" w:hanging="990"/>
        <w:rPr>
          <w:b/>
          <w:lang w:val="hr-BA"/>
        </w:rPr>
      </w:pPr>
      <w:r>
        <w:rPr>
          <w:b/>
          <w:lang w:val="hr-BA"/>
        </w:rPr>
        <w:t xml:space="preserve">                                                                Budžeta Grada Visoko  za akademsku 202</w:t>
      </w:r>
      <w:r w:rsidR="007B64F7">
        <w:rPr>
          <w:b/>
          <w:lang w:val="hr-BA"/>
        </w:rPr>
        <w:t>5</w:t>
      </w:r>
      <w:r>
        <w:rPr>
          <w:b/>
          <w:lang w:val="hr-BA"/>
        </w:rPr>
        <w:t>/202</w:t>
      </w:r>
      <w:r w:rsidR="007B64F7">
        <w:rPr>
          <w:b/>
          <w:lang w:val="hr-BA"/>
        </w:rPr>
        <w:t>6</w:t>
      </w:r>
      <w:r>
        <w:rPr>
          <w:b/>
          <w:lang w:val="hr-BA"/>
        </w:rPr>
        <w:t xml:space="preserve"> godinu        </w:t>
      </w:r>
    </w:p>
    <w:p w14:paraId="1A5E483E" w14:textId="54F1CB40" w:rsidR="00C31C9E" w:rsidRDefault="00C31C9E" w:rsidP="00C31C9E">
      <w:pPr>
        <w:ind w:right="-720" w:hanging="990"/>
        <w:jc w:val="center"/>
        <w:rPr>
          <w:b/>
          <w:lang w:val="hr-BA"/>
        </w:rPr>
      </w:pPr>
      <w:r>
        <w:rPr>
          <w:b/>
          <w:lang w:val="hr-BA"/>
        </w:rPr>
        <w:t>(</w:t>
      </w:r>
      <w:r w:rsidR="0083791A">
        <w:rPr>
          <w:b/>
          <w:lang w:val="hr-BA"/>
        </w:rPr>
        <w:t>Konačn</w:t>
      </w:r>
      <w:r>
        <w:rPr>
          <w:b/>
          <w:lang w:val="hr-BA"/>
        </w:rPr>
        <w:t>a lista)</w:t>
      </w:r>
    </w:p>
    <w:tbl>
      <w:tblPr>
        <w:tblStyle w:val="TableGrid"/>
        <w:tblW w:w="9747" w:type="dxa"/>
        <w:tblLayout w:type="fixed"/>
        <w:tblLook w:val="04A0" w:firstRow="1" w:lastRow="0" w:firstColumn="1" w:lastColumn="0" w:noHBand="0" w:noVBand="1"/>
      </w:tblPr>
      <w:tblGrid>
        <w:gridCol w:w="785"/>
        <w:gridCol w:w="1778"/>
        <w:gridCol w:w="1096"/>
        <w:gridCol w:w="1194"/>
        <w:gridCol w:w="1098"/>
        <w:gridCol w:w="2662"/>
        <w:gridCol w:w="1134"/>
      </w:tblGrid>
      <w:tr w:rsidR="005870BC" w14:paraId="2B1495F8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35124" w14:textId="77777777" w:rsidR="005870BC" w:rsidRDefault="005870BC">
            <w:pPr>
              <w:ind w:right="-720"/>
              <w:rPr>
                <w:b/>
                <w:lang w:val="hr-BA"/>
              </w:rPr>
            </w:pPr>
          </w:p>
          <w:p w14:paraId="5A3CB8A7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>Redni</w:t>
            </w:r>
          </w:p>
          <w:p w14:paraId="6684D20E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 xml:space="preserve"> broj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7B58CD" w14:textId="77777777" w:rsidR="005870BC" w:rsidRDefault="005870BC">
            <w:pPr>
              <w:tabs>
                <w:tab w:val="left" w:pos="1198"/>
              </w:tabs>
              <w:ind w:right="-720" w:hanging="648"/>
              <w:jc w:val="center"/>
              <w:rPr>
                <w:b/>
                <w:lang w:val="hr-BA"/>
              </w:rPr>
            </w:pPr>
          </w:p>
          <w:p w14:paraId="670A71A9" w14:textId="77777777" w:rsidR="005870BC" w:rsidRDefault="005870BC">
            <w:pPr>
              <w:tabs>
                <w:tab w:val="left" w:pos="1198"/>
              </w:tabs>
              <w:ind w:right="-720" w:hanging="648"/>
              <w:jc w:val="center"/>
              <w:rPr>
                <w:b/>
                <w:lang w:val="hr-BA"/>
              </w:rPr>
            </w:pPr>
            <w:r>
              <w:rPr>
                <w:b/>
                <w:lang w:val="hr-BA"/>
              </w:rPr>
              <w:t>Prezime</w:t>
            </w:r>
          </w:p>
          <w:p w14:paraId="16B73B49" w14:textId="77777777" w:rsidR="005870BC" w:rsidRDefault="005870BC">
            <w:pPr>
              <w:tabs>
                <w:tab w:val="left" w:pos="1198"/>
              </w:tabs>
              <w:ind w:right="-720" w:hanging="648"/>
              <w:jc w:val="center"/>
              <w:rPr>
                <w:b/>
                <w:lang w:val="hr-BA"/>
              </w:rPr>
            </w:pP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6A1FA9" w14:textId="77777777" w:rsidR="005870BC" w:rsidRDefault="005870BC">
            <w:pPr>
              <w:ind w:right="-720"/>
              <w:jc w:val="center"/>
              <w:rPr>
                <w:b/>
                <w:lang w:val="hr-BA"/>
              </w:rPr>
            </w:pPr>
          </w:p>
          <w:p w14:paraId="184D5C75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 xml:space="preserve">  Ime oca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0A19C" w14:textId="77777777" w:rsidR="005870BC" w:rsidRDefault="005870BC">
            <w:pPr>
              <w:ind w:right="-720"/>
              <w:jc w:val="center"/>
              <w:rPr>
                <w:b/>
                <w:lang w:val="hr-BA"/>
              </w:rPr>
            </w:pPr>
          </w:p>
          <w:p w14:paraId="46A4C4D9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 xml:space="preserve">       Ime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09751" w14:textId="77777777" w:rsidR="005870BC" w:rsidRDefault="005870BC">
            <w:pPr>
              <w:ind w:right="-720"/>
              <w:rPr>
                <w:b/>
                <w:lang w:val="hr-BA"/>
              </w:rPr>
            </w:pPr>
          </w:p>
          <w:p w14:paraId="0F59DA24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 xml:space="preserve">  Adresa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25725" w14:textId="77777777" w:rsidR="005870BC" w:rsidRDefault="005870BC">
            <w:pPr>
              <w:ind w:right="-720"/>
              <w:jc w:val="center"/>
              <w:rPr>
                <w:b/>
                <w:lang w:val="hr-BA"/>
              </w:rPr>
            </w:pPr>
          </w:p>
          <w:p w14:paraId="2BA5E588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 xml:space="preserve">         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636A00" w14:textId="77777777" w:rsidR="005870BC" w:rsidRDefault="005870BC">
            <w:pPr>
              <w:ind w:right="-720"/>
              <w:rPr>
                <w:b/>
                <w:lang w:val="hr-BA"/>
              </w:rPr>
            </w:pPr>
          </w:p>
          <w:p w14:paraId="7EE6426F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>Godina</w:t>
            </w:r>
          </w:p>
          <w:p w14:paraId="628FA49E" w14:textId="77777777" w:rsidR="005870BC" w:rsidRDefault="005870BC">
            <w:pPr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>studija</w:t>
            </w:r>
          </w:p>
        </w:tc>
      </w:tr>
      <w:tr w:rsidR="005870BC" w14:paraId="6F5B888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A1340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15505" w14:textId="5B0F2F90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Ahbabović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376154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Hazim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C9DBC6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Emin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5213BC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CBFC6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Zenici – Politehnički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9F8F1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316B1B18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1ECC0" w14:textId="77777777" w:rsidR="005870BC" w:rsidRPr="00FF7A8B" w:rsidRDefault="005870BC" w:rsidP="00FF7A8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  <w:p w14:paraId="6A345AB0" w14:textId="77777777" w:rsidR="005870BC" w:rsidRPr="00FF7A8B" w:rsidRDefault="005870BC" w:rsidP="00FF7A8B">
            <w:pPr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588031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Ahić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EAFABE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Damir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AA23B3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Ajša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C59D7D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37CAA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Sarajevu – Pedagoški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67623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7906789A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B22C2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7171C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Alijagić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26982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Zijad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A857E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Emira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202AD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D900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Zenici –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3BF71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5</w:t>
            </w:r>
          </w:p>
        </w:tc>
      </w:tr>
      <w:tr w:rsidR="005870BC" w14:paraId="7C4D643F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DA51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C3CBB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Aliomerović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AC2DB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Senad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C23F2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Selma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FE5F3D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8825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CD6C5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28047825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0BC457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8166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Aščalić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003E7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Muris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A254E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Haris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A05DFD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42976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Zenici – Politehnički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B6A10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26C6E45B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1EDD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8E5F7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Bajrić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F15CEE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Fikret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86E43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Ali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EC077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A79E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Mostaru – Fakultet informacijskih tehnologija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4A47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5DD0CAB0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3336E6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CDE61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Bečić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015766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Meho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82C9B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Lamija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81F780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00F15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37A2F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5A6C01AA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FCA67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8C007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Begić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AED7D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758B7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Emin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4DAEF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FAFD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0A44C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3556313B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88C4D3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>Beg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3CC5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Behlil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2D87C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Almir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7CD5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Almira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3D303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705F6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Pravni fakultet Sarajevo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840E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79B80DF2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AB7AC0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B90FB2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Brkić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00EEF9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Selvedin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CA96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Benjamin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5D0582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A8FB3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Sarajevo- Veterinarski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2B9F5D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2581187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C0283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F9305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Bučuk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C0176D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Adnan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4F95D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Adna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33A8B4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DBCE3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Fakultet zdravstvenih studija Sarajevo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20E9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23E2A490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4A4A9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7DC4E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Čabaravdić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F7C622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Malik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78D5A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Faruk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A83BB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F076DC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Internacionalni univerzitet u Sarajevu IUS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0AB7F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0808B53D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FE741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E7724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Čelebić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1789B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Irfan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0C45B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Ajša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B7BC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29977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Travniku - Farmacija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171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63225758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1D9B8F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E591D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Čolo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18DD97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F9C6B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Nedžla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485029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38296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99660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3660C328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DC9C0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FB18B1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Delahmetović-Hrnjić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32B280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Džemal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F69FC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Dalila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5BA55A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E3397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Zenici –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FBCC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6</w:t>
            </w:r>
          </w:p>
        </w:tc>
      </w:tr>
      <w:tr w:rsidR="005870BC" w14:paraId="3FBDC646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2BAB2D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52A86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Devlić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43797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Rijad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A5551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Lejla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BE9797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CA713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65500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380AD7E5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6C43D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  <w:r>
              <w:rPr>
                <w:b/>
                <w:lang w:val="hr-BA"/>
              </w:rPr>
              <w:t>0</w:t>
            </w: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73A7A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Dizdarević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F3D157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Mirza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2D35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Amila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3920C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E6821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1A95B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6B72BA1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09497B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54ACA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Džafić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6F7820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Šemsudin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60431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FA663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2FB01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Islamski pedagoški fakultet – Predškolski odgoj i obrazovanje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83E62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7437D3F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5A4E37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7754A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Džaviti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F70E69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Mensur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F0D57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Rija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3B2CA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2CA91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Univerzitet u Sarajevu - Medicinski fakultet </w:t>
            </w:r>
          </w:p>
          <w:p w14:paraId="796051B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2AC7D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54A77E17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CBFEC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F9F3E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Galić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FD0EC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Petar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CEB0F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Antonio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670B21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22DB4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Fakultet građevinarstva, </w:t>
            </w:r>
            <w:r>
              <w:rPr>
                <w:rFonts w:ascii="Times New Roman" w:hAnsi="Times New Roman" w:cs="Times New Roman"/>
                <w:lang w:val="hr-BA"/>
              </w:rPr>
              <w:lastRenderedPageBreak/>
              <w:t>arhitekture i geodezije – Sveučilište u Mostaru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45C3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lastRenderedPageBreak/>
              <w:t>1</w:t>
            </w:r>
          </w:p>
        </w:tc>
      </w:tr>
      <w:tr w:rsidR="005870BC" w14:paraId="19EC9E36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D1ABD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178B1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Galić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3FE7A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Petar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75DC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Mijo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50F7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EEBAA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Sveučilište u Mostaru – Fakultet prirodno-matematičkih i odgojnih znanosti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C10A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5E69A23C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E440D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0576A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Goralija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A6770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Senad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32348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Ajša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15A363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F29FB5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Univerzitet Sarajevo - Građevinski fakultet 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BE6B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306E3857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1B17D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82CC2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Hadžijakupović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DE8912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Ferid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D6B6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Hana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D3B09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E971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SSST - Farmacija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750D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4147D8AF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744065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D70D8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Hajrić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2FB02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Rašid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86224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Nejra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DE1AFF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BE5F4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Fakultet zdravstvenih studija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950C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06CF8D24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5082D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7B981E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Hindija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BA1D90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Munir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0D0D8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Ilma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CDDE2C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D112C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CB33F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424A3B2C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6493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14749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Jevtinijević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CA8181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Rusmila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D6FCD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Nina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FA3AB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26BAD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Fakultet Bennington College u Beningtonu, Vermont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DB0DF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2044A336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CCCE3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10F06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Kilalić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E344A9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Faruk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CDC56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Nedžma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1C1C74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7C3B9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Tuzli –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008266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7DE43162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36069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79CA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Kubat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30BB28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8D23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Medina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F6266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2D339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Pedagoški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1C5D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37D5205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4786E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FCB3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Lečić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F3379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Zeno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A8BAE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Anri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1807D8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F1929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92137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79F3BF49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46B55A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A7E7F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Lemeš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7A6691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Kenan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BD83D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Faruk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78C88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178B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Fakultet sporta i tjelesnog odgoja</w:t>
            </w:r>
          </w:p>
          <w:p w14:paraId="6B70317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264BD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6FE46D8F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E5F43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995E0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Lemeš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B9712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Malik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370F5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3F6C2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E6A3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Inernacionalni Univerzitet Sarajevo - IUS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E600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05B19DCE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4BF505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03943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Mujačić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59BBD3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Esmer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7703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Dželila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E78F71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76D01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Arhitetktonski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1B089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28A53DB6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FF9579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15E7D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Mulahasanović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6B4B37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Haris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31545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Ilda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DAC3B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51B7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3A86E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11991ACE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3D3506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8131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Mušinbegović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70AF51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Safet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02BA7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Amar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B7A9B6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6A67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Internacionalni univerzitet u Sarajevu IUS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C630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5CFCF6C0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A61C11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F79B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Očuz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3E1F06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Esmer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39217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Dalila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C4B40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3C6C4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u Sarajevu – Filozofski fakultet</w:t>
            </w:r>
          </w:p>
          <w:p w14:paraId="0512CEE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</w:p>
          <w:p w14:paraId="3D98A8C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90600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2FEF7324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3016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9F4E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Ohran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63BE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Asim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601D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Medina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1498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3FAC1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Pedagoški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BAEB7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33A5A8AC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20F8B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2F0C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Omanović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0CE4A2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 xml:space="preserve">Senad 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BCD8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Esma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79F9C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6B3040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Ekonomski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AE710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2E9F50A5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496A3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53E85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Osmanbašić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055EF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A2D1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Edna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416829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45B05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8A72A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677452FD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E5A6E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41BBE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Osmanbegović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22C4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Enis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FAD71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Samra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AB26D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3BB8F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Internacionalni Burch Univerzite IBU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34C75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34ED5CE7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A09C5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9B62A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Pirija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250DA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Edis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8A20E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Anes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D185B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3C3E1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Sarajevo- Farmaceutski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27BD5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5</w:t>
            </w:r>
          </w:p>
        </w:tc>
      </w:tr>
      <w:tr w:rsidR="005870BC" w14:paraId="614BA883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1ECC0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44BA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Provalić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C63D13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Elvedin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21D6C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Esma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A223B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400E4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Univerzitet u Zenici – </w:t>
            </w:r>
            <w:r>
              <w:rPr>
                <w:rFonts w:ascii="Times New Roman" w:hAnsi="Times New Roman" w:cs="Times New Roman"/>
                <w:lang w:val="hr-BA"/>
              </w:rPr>
              <w:lastRenderedPageBreak/>
              <w:t>Ekonomski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705FF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lastRenderedPageBreak/>
              <w:t>3</w:t>
            </w:r>
          </w:p>
        </w:tc>
      </w:tr>
      <w:tr w:rsidR="005870BC" w14:paraId="072C8584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8C8D7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1C134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Sarač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D6198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Hašim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5B7E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Alma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D98F3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16F4E" w14:textId="0829D914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</w:t>
            </w:r>
            <w:r w:rsidR="00E83216">
              <w:rPr>
                <w:rFonts w:ascii="Times New Roman" w:hAnsi="Times New Roman" w:cs="Times New Roman"/>
                <w:lang w:val="hr-BA"/>
              </w:rPr>
              <w:t>r</w:t>
            </w:r>
            <w:r>
              <w:rPr>
                <w:rFonts w:ascii="Times New Roman" w:hAnsi="Times New Roman" w:cs="Times New Roman"/>
                <w:lang w:val="hr-BA"/>
              </w:rPr>
              <w:t>aj</w:t>
            </w:r>
            <w:r w:rsidR="00E83216">
              <w:rPr>
                <w:rFonts w:ascii="Times New Roman" w:hAnsi="Times New Roman" w:cs="Times New Roman"/>
                <w:lang w:val="hr-BA"/>
              </w:rPr>
              <w:t>e</w:t>
            </w:r>
            <w:r>
              <w:rPr>
                <w:rFonts w:ascii="Times New Roman" w:hAnsi="Times New Roman" w:cs="Times New Roman"/>
                <w:lang w:val="hr-BA"/>
              </w:rPr>
              <w:t>vo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57D2A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1CE9992E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AD917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3733C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Selimović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CA2CC4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Nuris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41C0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Sumeja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53A3DC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22A0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Ekonomski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D3391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0851677C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64683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EBF06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Sikira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2469B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Anes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0B821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89DD9B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0760E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Sarajevo- Pedagoški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1D060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7C645B1E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FBB52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622A8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Sirčo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588A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Edhem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5951A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Harun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F4B37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15500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Filozofski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AF3B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5</w:t>
            </w:r>
          </w:p>
        </w:tc>
      </w:tr>
      <w:tr w:rsidR="005870BC" w14:paraId="77D93FCD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088975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F8E153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Smailagić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08BE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Fahrudin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954F6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Lejla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4EF53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2E1E3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-Prirodno -  matematički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490BE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67ECDE62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71A1F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5F82B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Smailbegović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271F64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Nurdin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EC290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Muhamed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EFBCE1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DBF9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Internacionalni Burch Univerzitet IBU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1C7C2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3B66861A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C3CE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A3C7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Smolo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CDADE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Esad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95D54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Amela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4EF60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FFE7C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B961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25531ED3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35C6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D984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Smolo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782ECA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Esad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A7E86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Ajla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B9C4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F6EFA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Arhitektonski fakultet – Univerzitet Sarajevo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4219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5</w:t>
            </w:r>
          </w:p>
        </w:tc>
      </w:tr>
      <w:tr w:rsidR="005870BC" w14:paraId="0FB8A03F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2525B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E2E6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Sudžuka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36C184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Enver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AACEB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Emina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C917FA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98EF7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Fakultet zasaobraćaj i komunikacije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DE559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22AA1458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E83C6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62C32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Šabić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E60A7C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Kenan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2D03E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Ilma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FC5C83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75D70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Ekonomski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C6B4F5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2</w:t>
            </w:r>
          </w:p>
        </w:tc>
      </w:tr>
      <w:tr w:rsidR="005870BC" w14:paraId="55F83D55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B43B1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C0C156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Šehić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C5A03D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Nedim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A10D23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Nuđejma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1F4C5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98098D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Fakultet za kriminalistiku, kriminologiju i sugurnosne studije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B333D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3</w:t>
            </w:r>
          </w:p>
        </w:tc>
      </w:tr>
      <w:tr w:rsidR="005870BC" w14:paraId="790B8B6C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5CABC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F5482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 xml:space="preserve">Trubljanin 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69BA45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Samir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1BC800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Hana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D48729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51FD98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A97E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6</w:t>
            </w:r>
          </w:p>
        </w:tc>
      </w:tr>
      <w:tr w:rsidR="005870BC" w14:paraId="766AA522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F09B6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6B149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Trubljanin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C0274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Samir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6FA2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Rejhan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B8689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227D4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Elektrotehnički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0EACDC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1</w:t>
            </w:r>
          </w:p>
        </w:tc>
      </w:tr>
      <w:tr w:rsidR="005870BC" w14:paraId="3634362B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4E068E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5E6381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Vračo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1C37AF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Ferid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911D1A" w14:textId="10342429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Sum</w:t>
            </w:r>
            <w:r w:rsidR="0083791A">
              <w:rPr>
                <w:rFonts w:ascii="Times New Roman" w:hAnsi="Times New Roman" w:cs="Times New Roman"/>
                <w:lang w:val="hr-BA"/>
              </w:rPr>
              <w:t>ej</w:t>
            </w:r>
            <w:r>
              <w:rPr>
                <w:rFonts w:ascii="Times New Roman" w:hAnsi="Times New Roman" w:cs="Times New Roman"/>
                <w:lang w:val="hr-BA"/>
              </w:rPr>
              <w:t>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1630E9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5F128B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Internacionalni Univerzitet Sarajevo - IUS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7254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4</w:t>
            </w:r>
          </w:p>
        </w:tc>
      </w:tr>
      <w:tr w:rsidR="005870BC" w14:paraId="1CB4E233" w14:textId="77777777" w:rsidTr="005870BC">
        <w:tc>
          <w:tcPr>
            <w:tcW w:w="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0EF1C8" w14:textId="77777777" w:rsidR="005870BC" w:rsidRDefault="005870BC" w:rsidP="00233E47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right="-720"/>
              <w:rPr>
                <w:b/>
                <w:lang w:val="hr-BA"/>
              </w:rPr>
            </w:pPr>
          </w:p>
        </w:tc>
        <w:tc>
          <w:tcPr>
            <w:tcW w:w="177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5E372F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Zukić</w:t>
            </w:r>
          </w:p>
        </w:tc>
        <w:tc>
          <w:tcPr>
            <w:tcW w:w="10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77E263" w14:textId="77777777" w:rsidR="005870BC" w:rsidRDefault="005870BC" w:rsidP="00C31C9E">
            <w:pPr>
              <w:rPr>
                <w:rFonts w:ascii="Times New Roman" w:hAnsi="Times New Roman" w:cs="Times New Roman"/>
                <w:i/>
                <w:lang w:val="hr-BA"/>
              </w:rPr>
            </w:pPr>
            <w:r>
              <w:rPr>
                <w:rFonts w:ascii="Times New Roman" w:hAnsi="Times New Roman" w:cs="Times New Roman"/>
                <w:i/>
                <w:lang w:val="hr-BA"/>
              </w:rPr>
              <w:t>Adnan</w:t>
            </w:r>
          </w:p>
        </w:tc>
        <w:tc>
          <w:tcPr>
            <w:tcW w:w="11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34C16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Amila</w:t>
            </w:r>
          </w:p>
        </w:tc>
        <w:tc>
          <w:tcPr>
            <w:tcW w:w="109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ECC3FE" w14:textId="77777777" w:rsidR="005870BC" w:rsidRDefault="005870BC" w:rsidP="00C31C9E">
            <w:pPr>
              <w:rPr>
                <w:rFonts w:ascii="Times New Roman" w:hAnsi="Times New Roman" w:cs="Times New Roman"/>
                <w:sz w:val="20"/>
                <w:szCs w:val="20"/>
                <w:lang w:val="hr-BA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hr-BA"/>
              </w:rPr>
              <w:t>Visoko</w:t>
            </w:r>
          </w:p>
        </w:tc>
        <w:tc>
          <w:tcPr>
            <w:tcW w:w="266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27C1DE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Univerzitet Sarajevo – Medicinski fakultet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505EA" w14:textId="77777777" w:rsidR="005870BC" w:rsidRDefault="005870BC" w:rsidP="00C31C9E">
            <w:pPr>
              <w:rPr>
                <w:rFonts w:ascii="Times New Roman" w:hAnsi="Times New Roman" w:cs="Times New Roman"/>
                <w:lang w:val="hr-BA"/>
              </w:rPr>
            </w:pPr>
            <w:r>
              <w:rPr>
                <w:rFonts w:ascii="Times New Roman" w:hAnsi="Times New Roman" w:cs="Times New Roman"/>
                <w:lang w:val="hr-BA"/>
              </w:rPr>
              <w:t>5</w:t>
            </w:r>
          </w:p>
        </w:tc>
      </w:tr>
    </w:tbl>
    <w:p w14:paraId="23C84163" w14:textId="0BFD509E" w:rsidR="00EC55C3" w:rsidRDefault="00EC55C3" w:rsidP="00E8721C">
      <w:pPr>
        <w:jc w:val="both"/>
      </w:pPr>
    </w:p>
    <w:sectPr w:rsidR="00EC55C3" w:rsidSect="009832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93268"/>
    <w:multiLevelType w:val="hybridMultilevel"/>
    <w:tmpl w:val="E1D064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C8217B"/>
    <w:multiLevelType w:val="hybridMultilevel"/>
    <w:tmpl w:val="E550C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221D47"/>
    <w:multiLevelType w:val="hybridMultilevel"/>
    <w:tmpl w:val="E550C9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475827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1285541">
    <w:abstractNumId w:val="2"/>
  </w:num>
  <w:num w:numId="3" w16cid:durableId="154884786">
    <w:abstractNumId w:val="1"/>
  </w:num>
  <w:num w:numId="4" w16cid:durableId="1532260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C9E"/>
    <w:rsid w:val="00090602"/>
    <w:rsid w:val="000B69E9"/>
    <w:rsid w:val="00140120"/>
    <w:rsid w:val="00181E81"/>
    <w:rsid w:val="001A6597"/>
    <w:rsid w:val="001C576C"/>
    <w:rsid w:val="001E26AE"/>
    <w:rsid w:val="002006E3"/>
    <w:rsid w:val="0023531C"/>
    <w:rsid w:val="00256E8E"/>
    <w:rsid w:val="003E00C2"/>
    <w:rsid w:val="00442F4F"/>
    <w:rsid w:val="00494682"/>
    <w:rsid w:val="00525FF4"/>
    <w:rsid w:val="00545701"/>
    <w:rsid w:val="005870BC"/>
    <w:rsid w:val="005E3258"/>
    <w:rsid w:val="00616819"/>
    <w:rsid w:val="00672173"/>
    <w:rsid w:val="00672C28"/>
    <w:rsid w:val="006D2D3F"/>
    <w:rsid w:val="0075196E"/>
    <w:rsid w:val="007A0143"/>
    <w:rsid w:val="007B64F7"/>
    <w:rsid w:val="007E35D4"/>
    <w:rsid w:val="00825F33"/>
    <w:rsid w:val="0083791A"/>
    <w:rsid w:val="00883DE2"/>
    <w:rsid w:val="008923DF"/>
    <w:rsid w:val="009022FE"/>
    <w:rsid w:val="009721B1"/>
    <w:rsid w:val="00976F5A"/>
    <w:rsid w:val="00983215"/>
    <w:rsid w:val="009C2CFD"/>
    <w:rsid w:val="009C722A"/>
    <w:rsid w:val="009D2D73"/>
    <w:rsid w:val="009E2039"/>
    <w:rsid w:val="00A27F97"/>
    <w:rsid w:val="00AA3A29"/>
    <w:rsid w:val="00AB79CF"/>
    <w:rsid w:val="00AC760A"/>
    <w:rsid w:val="00AD5800"/>
    <w:rsid w:val="00AF1B68"/>
    <w:rsid w:val="00B54839"/>
    <w:rsid w:val="00B6789C"/>
    <w:rsid w:val="00C17463"/>
    <w:rsid w:val="00C31C9E"/>
    <w:rsid w:val="00C62348"/>
    <w:rsid w:val="00C75B66"/>
    <w:rsid w:val="00CB7012"/>
    <w:rsid w:val="00CF728B"/>
    <w:rsid w:val="00D3299B"/>
    <w:rsid w:val="00DF6B07"/>
    <w:rsid w:val="00DF723E"/>
    <w:rsid w:val="00E053DD"/>
    <w:rsid w:val="00E22D05"/>
    <w:rsid w:val="00E53952"/>
    <w:rsid w:val="00E6009D"/>
    <w:rsid w:val="00E82D22"/>
    <w:rsid w:val="00E83216"/>
    <w:rsid w:val="00E8721C"/>
    <w:rsid w:val="00EB22E3"/>
    <w:rsid w:val="00EC55C3"/>
    <w:rsid w:val="00EC5726"/>
    <w:rsid w:val="00EF276C"/>
    <w:rsid w:val="00F26108"/>
    <w:rsid w:val="00F418F4"/>
    <w:rsid w:val="00FF7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9C18A"/>
  <w15:docId w15:val="{274D7EE8-B0F2-446D-A89E-F52DF3969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3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31C9E"/>
    <w:pPr>
      <w:spacing w:after="160" w:line="256" w:lineRule="auto"/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39"/>
    <w:rsid w:val="00C31C9E"/>
    <w:pPr>
      <w:spacing w:after="0" w:line="240" w:lineRule="auto"/>
    </w:pPr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19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4FABF-FB6E-4DF3-82FA-79FD6199E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706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Korisnik</cp:lastModifiedBy>
  <cp:revision>6</cp:revision>
  <dcterms:created xsi:type="dcterms:W3CDTF">2026-08-12T09:15:00Z</dcterms:created>
  <dcterms:modified xsi:type="dcterms:W3CDTF">2026-09-22T07:42:00Z</dcterms:modified>
</cp:coreProperties>
</file>